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DE" w:rsidRDefault="0023168D" w:rsidP="004809EF">
      <w:pPr>
        <w:jc w:val="center"/>
      </w:pPr>
      <w:r>
        <w:t>5 VE 9. SINIFLAR BARTIN BAŞARI TAKİP ARAŞTIRMASI OKUL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2EB6" w:rsidRPr="00A82EB6" w:rsidTr="00A82EB6">
        <w:tc>
          <w:tcPr>
            <w:tcW w:w="10456" w:type="dxa"/>
          </w:tcPr>
          <w:p w:rsidR="00A82EB6" w:rsidRPr="009B64EA" w:rsidRDefault="00A82EB6" w:rsidP="00274C99">
            <w:pPr>
              <w:rPr>
                <w:b/>
              </w:rPr>
            </w:pPr>
            <w:r w:rsidRPr="009B64EA">
              <w:rPr>
                <w:b/>
              </w:rPr>
              <w:t>Okul Adı:</w:t>
            </w:r>
          </w:p>
        </w:tc>
      </w:tr>
      <w:tr w:rsidR="00A82EB6" w:rsidRPr="00A82EB6" w:rsidTr="00A82EB6">
        <w:tc>
          <w:tcPr>
            <w:tcW w:w="10456" w:type="dxa"/>
          </w:tcPr>
          <w:p w:rsidR="00A82EB6" w:rsidRPr="009B64EA" w:rsidRDefault="00A82EB6" w:rsidP="00274C99">
            <w:pPr>
              <w:rPr>
                <w:b/>
              </w:rPr>
            </w:pPr>
            <w:r w:rsidRPr="009B64EA">
              <w:rPr>
                <w:b/>
              </w:rPr>
              <w:t>Ders Adı:</w:t>
            </w:r>
          </w:p>
        </w:tc>
      </w:tr>
      <w:tr w:rsidR="00A82EB6" w:rsidRPr="00A82EB6" w:rsidTr="000740FA">
        <w:tc>
          <w:tcPr>
            <w:tcW w:w="10456" w:type="dxa"/>
            <w:shd w:val="clear" w:color="auto" w:fill="FFF2CC" w:themeFill="accent4" w:themeFillTint="33"/>
          </w:tcPr>
          <w:p w:rsidR="00A82EB6" w:rsidRPr="000740FA" w:rsidRDefault="00A82EB6" w:rsidP="00A82EB6">
            <w:pPr>
              <w:rPr>
                <w:b/>
              </w:rPr>
            </w:pPr>
            <w:r w:rsidRPr="000740FA">
              <w:rPr>
                <w:b/>
              </w:rPr>
              <w:t>Verilen Okul ve Şube Karneleri İncelenerek Elde Edilen Sonuçlar Doğrultusunda Ön Plana Çıkan Güçlü Yanlar ve Zayıf Yanlar:</w:t>
            </w:r>
          </w:p>
        </w:tc>
      </w:tr>
      <w:tr w:rsidR="000740FA" w:rsidRPr="00A82EB6" w:rsidTr="000740FA">
        <w:trPr>
          <w:trHeight w:val="5377"/>
        </w:trPr>
        <w:tc>
          <w:tcPr>
            <w:tcW w:w="10456" w:type="dxa"/>
          </w:tcPr>
          <w:p w:rsidR="000740FA" w:rsidRDefault="0000252F" w:rsidP="00A82EB6">
            <w:r>
              <w:t>Şube karneleri ilgili sınıfın dersine giren öğretmene verilmektedir. Örneğin; 5-A Matematik şube karnesi 5-A sınıfının matematik öğretmenine ait karnedir.</w:t>
            </w:r>
          </w:p>
          <w:p w:rsidR="0000252F" w:rsidRDefault="0000252F" w:rsidP="00A82EB6">
            <w:r>
              <w:t xml:space="preserve">Kurum Karneleri ise sınıf düzeyinin o </w:t>
            </w:r>
            <w:proofErr w:type="gramStart"/>
            <w:r>
              <w:t>branşa</w:t>
            </w:r>
            <w:proofErr w:type="gramEnd"/>
            <w:r>
              <w:t xml:space="preserve"> ait karnesidir.</w:t>
            </w:r>
          </w:p>
          <w:p w:rsidR="0000252F" w:rsidRDefault="0000252F" w:rsidP="00A82EB6"/>
          <w:p w:rsidR="0000252F" w:rsidRDefault="0000252F" w:rsidP="00A82EB6">
            <w:r>
              <w:t xml:space="preserve">Bu nedenle önce </w:t>
            </w:r>
            <w:proofErr w:type="gramStart"/>
            <w:r>
              <w:t>branş</w:t>
            </w:r>
            <w:proofErr w:type="gramEnd"/>
            <w:r>
              <w:t xml:space="preserve"> düzeyinde sınıf değerlendirilip sonra okul değerlendirilerek her branş için bir rapor hazırlanacaktır.</w:t>
            </w:r>
            <w:bookmarkStart w:id="0" w:name="_GoBack"/>
            <w:bookmarkEnd w:id="0"/>
          </w:p>
          <w:p w:rsidR="0000252F" w:rsidRPr="00A82EB6" w:rsidRDefault="0000252F" w:rsidP="00A82EB6"/>
        </w:tc>
      </w:tr>
      <w:tr w:rsidR="00A82EB6" w:rsidRPr="00A82EB6" w:rsidTr="009B64EA">
        <w:trPr>
          <w:trHeight w:val="422"/>
        </w:trPr>
        <w:tc>
          <w:tcPr>
            <w:tcW w:w="10456" w:type="dxa"/>
            <w:shd w:val="clear" w:color="auto" w:fill="FFF2CC" w:themeFill="accent4" w:themeFillTint="33"/>
          </w:tcPr>
          <w:p w:rsidR="00A82EB6" w:rsidRPr="000740FA" w:rsidRDefault="00A82EB6" w:rsidP="000740FA">
            <w:pPr>
              <w:rPr>
                <w:b/>
              </w:rPr>
            </w:pPr>
            <w:r w:rsidRPr="000740FA">
              <w:rPr>
                <w:b/>
              </w:rPr>
              <w:t>Sonuçlar Doğrultusunda Yapılması Planlanan veya Yapılan İyileştirme Çalışmaları ve Alınacak Önlemler:</w:t>
            </w:r>
          </w:p>
        </w:tc>
      </w:tr>
      <w:tr w:rsidR="00A82EB6" w:rsidRPr="00A82EB6" w:rsidTr="000740FA">
        <w:trPr>
          <w:trHeight w:val="4399"/>
        </w:trPr>
        <w:tc>
          <w:tcPr>
            <w:tcW w:w="10456" w:type="dxa"/>
          </w:tcPr>
          <w:p w:rsidR="00A82EB6" w:rsidRPr="00A82EB6" w:rsidRDefault="00A82EB6" w:rsidP="00274C99"/>
        </w:tc>
      </w:tr>
      <w:tr w:rsidR="00A82EB6" w:rsidRPr="00A82EB6" w:rsidTr="009B64EA">
        <w:trPr>
          <w:trHeight w:val="406"/>
        </w:trPr>
        <w:tc>
          <w:tcPr>
            <w:tcW w:w="10456" w:type="dxa"/>
            <w:shd w:val="clear" w:color="auto" w:fill="FFF2CC" w:themeFill="accent4" w:themeFillTint="33"/>
          </w:tcPr>
          <w:p w:rsidR="00A82EB6" w:rsidRPr="000740FA" w:rsidRDefault="00A82EB6" w:rsidP="00A82EB6">
            <w:pPr>
              <w:rPr>
                <w:b/>
              </w:rPr>
            </w:pPr>
            <w:r w:rsidRPr="000740FA">
              <w:rPr>
                <w:b/>
              </w:rPr>
              <w:t>Şube, Okul, İlçe ve İl Bazında Görüş ve Öneriler:</w:t>
            </w:r>
          </w:p>
        </w:tc>
      </w:tr>
      <w:tr w:rsidR="00A82EB6" w:rsidTr="00A82EB6">
        <w:trPr>
          <w:trHeight w:val="2420"/>
        </w:trPr>
        <w:tc>
          <w:tcPr>
            <w:tcW w:w="10456" w:type="dxa"/>
          </w:tcPr>
          <w:p w:rsidR="00A82EB6" w:rsidRDefault="00A82EB6" w:rsidP="00274C99"/>
        </w:tc>
      </w:tr>
    </w:tbl>
    <w:p w:rsidR="00B50187" w:rsidRDefault="00B50187" w:rsidP="00A82EB6"/>
    <w:sectPr w:rsidR="00B50187" w:rsidSect="00231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8D"/>
    <w:rsid w:val="0000252F"/>
    <w:rsid w:val="000740FA"/>
    <w:rsid w:val="001F4FDE"/>
    <w:rsid w:val="0023168D"/>
    <w:rsid w:val="004809EF"/>
    <w:rsid w:val="009B64EA"/>
    <w:rsid w:val="00A82EB6"/>
    <w:rsid w:val="00B50187"/>
    <w:rsid w:val="00D7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F0A8D-1B00-4250-A425-554D27DF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2019-02-11T08:20:00Z</dcterms:created>
  <dcterms:modified xsi:type="dcterms:W3CDTF">2019-02-14T07:22:00Z</dcterms:modified>
</cp:coreProperties>
</file>